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м.Тюмерли, а/д М-7 "Волга" км 597+036,5 слева, км 597+083,5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Засурье, а/д М-7 "Волга" км 584+305 слева, км 548+440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10:22; 12:46;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10:28; 12:52; 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07:43; 10:26; 12:50; 13:34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13:18; 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13:17; 14:01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14:13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08:28; нет; 13:35; 14:19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нет; 13:34; 14:18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11:33; 13:57; 14:41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08:49; 11:32; 13:56;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09:01; 11:44; 14:08; 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11:43; 14:07; 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09:09; 11:52; нет;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09:08; 11:51; нет; 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15:10; 17:40;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12:29; 12:46; 15:43; 18:24 (пн,вт,чт,пт,сб); 18:25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 (пн,вт,чт,пт,сб);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09:51; 15:45; 16:02; 18:59; 21:40 (пн,вт,чт,пт,сб); 21:41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15:44; 16:01; 18:58; 21:39 (пн,вт,чт,пт,сб); 21:40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09:59; 15:53; 16:10; 19:07; 21:48 (пн,вт,чт,пт,сб); 21:49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15:52; 16:09; 19:06; 21:47 (пн,вт,чт,пт,сб); 21:48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16:04; 16:21; 19:18; 21:59 (пн,вт,чт,пт,сб); 22:00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16:03; 16:20; 19:17; 21:58 (пн,вт,чт,пт,сб); 21:59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10:31; 16:22; 16:39; нет; 22:17 (пн,вт,чт,пт,сб); 22:18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16:21; 16:38; нет; 22:16 (пн,вт,чт,пт,сб); 22:17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16:26; 16:43; 19:40; 22:21 (пн,вт,чт,пт,сб); 22:22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10:34; 16:25; 16:42; 19:39; 22:20 (пн,вт,чт,пт,сб); 22:21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16:31; нет; 19:45; 22:26 (пн,вт,чт,пт,сб); 22:27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10:39; 16:30; 16:47; 19:44; 22:25 (пн,вт,чт,пт,сб); 22:26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10:52; 16:43; 17:00; 19:57; 22:38 (пн,вт,чт,пт,сб); 22:39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10:51; 16:42; 16:59; 19:56; 22:37 (пн,вт,чт,пт,сб); 22:38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(пн,вт,чт,пт,сб);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11:17; 17:08; 17:25; нет; нет (пн,вт,чт,пт,сб);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(пн,вт,чт,пт,сб);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11:24; 17:15; 17:32; 20:20; 23:00 (пн,вт,чт,пт,сб); 23:00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